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276A30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інспекції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3B1C5B">
        <w:rPr>
          <w:rFonts w:ascii="Times New Roman" w:hAnsi="Times New Roman" w:cs="Times New Roman"/>
          <w:b/>
          <w:sz w:val="40"/>
          <w:szCs w:val="40"/>
          <w:lang w:val="uk-UA"/>
        </w:rPr>
        <w:t>березень 2018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9D18D4" w:rsidRDefault="00481284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036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1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A2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F0598">
        <w:rPr>
          <w:rFonts w:ascii="Times New Roman" w:hAnsi="Times New Roman" w:cs="Times New Roman"/>
          <w:sz w:val="28"/>
          <w:szCs w:val="28"/>
          <w:lang w:val="uk-UA"/>
        </w:rPr>
        <w:t>плану робіт провели обстеження</w:t>
      </w:r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щодо санітарного стану вул. Московська, Шевченка, пл.М.Заньковецької,</w:t>
      </w:r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Овдіївська, Пушкіна, Вознесенська, Пісочна,  Чернишевського, Володимира Івасюка,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Юрія Гагаріна, Косіора,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Коцюбинського, Котляревського</w:t>
      </w:r>
      <w:r w:rsidR="003B1C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Борзнянський шлях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F0598" w:rsidRDefault="008F0598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59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Провели обстеження вул. </w:t>
      </w:r>
      <w:r w:rsidR="003B1C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Моськовської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 санітарного стану. Видано 5 приписів, які на даний час виконані. Складено 1 протокол.</w:t>
      </w:r>
    </w:p>
    <w:p w:rsidR="00A06669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2597" w:rsidRPr="000D59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Була проведена робота з ФОП з приводу установки урн для сміття біля входів до магазинів. Видано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>20 приписів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, які на даний час виконані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 xml:space="preserve"> майже всі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7608" w:rsidRPr="002476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робота з приводу заключення ФОП договорів на вивіз та утилізацію твердих побутових відходів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1 протокол.Заключено 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>5 договорів.</w:t>
      </w:r>
      <w:r w:rsidRPr="008F0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2597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E25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міста на предмет стихійних звалищ. </w:t>
      </w:r>
    </w:p>
    <w:p w:rsidR="00C75672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75672" w:rsidRPr="00C75F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5F61" w:rsidRPr="00C75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5F61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</w:t>
      </w:r>
      <w:r w:rsidR="00C75672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>, складено 2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597" w:rsidRPr="00FC75FA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E2597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рейди  щодо заборони стихійної торгівлі у невстановлених місцях, складено </w:t>
      </w:r>
      <w:r w:rsidR="003B1C5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протоколи.</w:t>
      </w:r>
    </w:p>
    <w:p w:rsidR="00427B0A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27B0A" w:rsidRPr="00427B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>Постійно проводились</w:t>
      </w:r>
      <w:r w:rsidR="00427B0A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позапланові перевірки  територій міста в зв’язку з з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верненнями громадян.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Надано відповіді на всі листи та звернення, крім тих які залишилися в роботі.</w:t>
      </w:r>
    </w:p>
    <w:p w:rsidR="007A3FA6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E62AE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Листів –</w:t>
      </w:r>
      <w:r w:rsidR="008F059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1C5B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Pr="00FC75FA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3B1C5B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Протоколи – </w:t>
      </w:r>
      <w:r w:rsidR="003B1C5B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C5B" w:rsidRDefault="003B1C5B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начальника відділу</w:t>
      </w:r>
    </w:p>
    <w:p w:rsidR="007E45BF" w:rsidRPr="007E45BF" w:rsidRDefault="003B1C5B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благоустрою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Є.В. Євса</w:t>
      </w:r>
    </w:p>
    <w:sectPr w:rsidR="007E45BF" w:rsidRPr="007E45BF" w:rsidSect="008F05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B26D7"/>
    <w:rsid w:val="001C2270"/>
    <w:rsid w:val="001C75F2"/>
    <w:rsid w:val="001D2505"/>
    <w:rsid w:val="001E31C6"/>
    <w:rsid w:val="00244D66"/>
    <w:rsid w:val="00245D46"/>
    <w:rsid w:val="00247608"/>
    <w:rsid w:val="00276A30"/>
    <w:rsid w:val="00296A49"/>
    <w:rsid w:val="00386516"/>
    <w:rsid w:val="003937F4"/>
    <w:rsid w:val="003968AC"/>
    <w:rsid w:val="003A5566"/>
    <w:rsid w:val="003B1C5B"/>
    <w:rsid w:val="004212CB"/>
    <w:rsid w:val="00427B0A"/>
    <w:rsid w:val="004308FD"/>
    <w:rsid w:val="00463780"/>
    <w:rsid w:val="00474F3B"/>
    <w:rsid w:val="00481284"/>
    <w:rsid w:val="00487535"/>
    <w:rsid w:val="004B5F18"/>
    <w:rsid w:val="005201CB"/>
    <w:rsid w:val="005542F0"/>
    <w:rsid w:val="005D71BD"/>
    <w:rsid w:val="005F14A3"/>
    <w:rsid w:val="005F3136"/>
    <w:rsid w:val="006417BF"/>
    <w:rsid w:val="00667020"/>
    <w:rsid w:val="00695E8E"/>
    <w:rsid w:val="006A50EA"/>
    <w:rsid w:val="006E62AE"/>
    <w:rsid w:val="006F0C30"/>
    <w:rsid w:val="007A3FA6"/>
    <w:rsid w:val="007E45BF"/>
    <w:rsid w:val="00812694"/>
    <w:rsid w:val="00814183"/>
    <w:rsid w:val="00832C32"/>
    <w:rsid w:val="008A7E0B"/>
    <w:rsid w:val="008E2597"/>
    <w:rsid w:val="008F0598"/>
    <w:rsid w:val="00933E50"/>
    <w:rsid w:val="0098643F"/>
    <w:rsid w:val="00994B7A"/>
    <w:rsid w:val="009B2762"/>
    <w:rsid w:val="009C3235"/>
    <w:rsid w:val="009D18D4"/>
    <w:rsid w:val="009E7726"/>
    <w:rsid w:val="009F0189"/>
    <w:rsid w:val="009F7A70"/>
    <w:rsid w:val="00A01CDB"/>
    <w:rsid w:val="00A03623"/>
    <w:rsid w:val="00A06669"/>
    <w:rsid w:val="00A35F53"/>
    <w:rsid w:val="00A41460"/>
    <w:rsid w:val="00A548D1"/>
    <w:rsid w:val="00AC7F98"/>
    <w:rsid w:val="00B120C8"/>
    <w:rsid w:val="00BE33C1"/>
    <w:rsid w:val="00BF3A25"/>
    <w:rsid w:val="00BF5E25"/>
    <w:rsid w:val="00C36689"/>
    <w:rsid w:val="00C75672"/>
    <w:rsid w:val="00C75F61"/>
    <w:rsid w:val="00CE0AA1"/>
    <w:rsid w:val="00DC5D3D"/>
    <w:rsid w:val="00E02C64"/>
    <w:rsid w:val="00E8349C"/>
    <w:rsid w:val="00E90E98"/>
    <w:rsid w:val="00F045DD"/>
    <w:rsid w:val="00F10AE8"/>
    <w:rsid w:val="00F27B1A"/>
    <w:rsid w:val="00F464AB"/>
    <w:rsid w:val="00FA2C8D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2018-04-10T07:25:00Z</cp:lastPrinted>
  <dcterms:created xsi:type="dcterms:W3CDTF">2018-04-10T07:27:00Z</dcterms:created>
  <dcterms:modified xsi:type="dcterms:W3CDTF">2018-04-10T07:27:00Z</dcterms:modified>
</cp:coreProperties>
</file>